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3393" w14:textId="1D66526F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3D">
        <w:rPr>
          <w:b/>
          <w:bCs/>
          <w:i/>
          <w:iCs/>
          <w:sz w:val="28"/>
          <w:szCs w:val="28"/>
        </w:rPr>
        <w:t>PSSC Meeting</w:t>
      </w:r>
      <w:r>
        <w:rPr>
          <w:sz w:val="28"/>
          <w:szCs w:val="28"/>
        </w:rPr>
        <w:t xml:space="preserve">                                                    </w:t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>
        <w:rPr>
          <w:sz w:val="28"/>
          <w:szCs w:val="28"/>
        </w:rPr>
        <w:t>Oct.21/14</w:t>
      </w:r>
    </w:p>
    <w:p w14:paraId="56919508" w14:textId="77777777" w:rsidR="001467BD" w:rsidRDefault="001467BD">
      <w:pPr>
        <w:rPr>
          <w:sz w:val="28"/>
          <w:szCs w:val="28"/>
        </w:rPr>
      </w:pPr>
    </w:p>
    <w:p w14:paraId="2593F074" w14:textId="768C1273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Attendance:</w:t>
      </w:r>
      <w:r>
        <w:rPr>
          <w:sz w:val="28"/>
          <w:szCs w:val="28"/>
        </w:rPr>
        <w:t xml:space="preserve"> Christoph, Natalie, Erin, Cindy</w:t>
      </w:r>
    </w:p>
    <w:p w14:paraId="3B9AFB80" w14:textId="2A150F19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Regrets:</w:t>
      </w:r>
      <w:r>
        <w:rPr>
          <w:sz w:val="28"/>
          <w:szCs w:val="28"/>
        </w:rPr>
        <w:t xml:space="preserve"> Alysha, Allison, Stephan, Melissa</w:t>
      </w:r>
    </w:p>
    <w:p w14:paraId="0FB73909" w14:textId="789A4C83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Appointees:</w:t>
      </w:r>
      <w:r>
        <w:rPr>
          <w:sz w:val="28"/>
          <w:szCs w:val="28"/>
        </w:rPr>
        <w:t xml:space="preserve"> Erin as chair, Cindy as co-chair</w:t>
      </w:r>
    </w:p>
    <w:p w14:paraId="1CF10949" w14:textId="04260B09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Dates for meetings</w:t>
      </w:r>
      <w:r>
        <w:rPr>
          <w:sz w:val="28"/>
          <w:szCs w:val="28"/>
        </w:rPr>
        <w:t>: Oct.21/24, Dec.9/24, Feb.24/25, May 12/25</w:t>
      </w:r>
    </w:p>
    <w:p w14:paraId="1242ED7A" w14:textId="77777777" w:rsidR="001467BD" w:rsidRDefault="001467BD">
      <w:pPr>
        <w:rPr>
          <w:sz w:val="28"/>
          <w:szCs w:val="28"/>
        </w:rPr>
      </w:pPr>
    </w:p>
    <w:p w14:paraId="7A4BC59E" w14:textId="47E93B87" w:rsidR="001467BD" w:rsidRPr="006A319D" w:rsidRDefault="001467BD">
      <w:pPr>
        <w:rPr>
          <w:i/>
          <w:iCs/>
          <w:sz w:val="28"/>
          <w:szCs w:val="28"/>
        </w:rPr>
      </w:pPr>
      <w:r w:rsidRPr="006A319D">
        <w:rPr>
          <w:i/>
          <w:iCs/>
          <w:sz w:val="28"/>
          <w:szCs w:val="28"/>
        </w:rPr>
        <w:t>Agenda Items</w:t>
      </w:r>
    </w:p>
    <w:p w14:paraId="0CD33004" w14:textId="131F8D16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 xml:space="preserve">-new booklet/information </w:t>
      </w:r>
      <w:r w:rsidR="006A319D">
        <w:rPr>
          <w:sz w:val="28"/>
          <w:szCs w:val="28"/>
        </w:rPr>
        <w:t xml:space="preserve">for PSSC committee </w:t>
      </w:r>
      <w:r>
        <w:rPr>
          <w:sz w:val="28"/>
          <w:szCs w:val="28"/>
        </w:rPr>
        <w:t>in the works</w:t>
      </w:r>
    </w:p>
    <w:p w14:paraId="7222C086" w14:textId="2F518EEE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>-Mental Health data from youth check in last week (</w:t>
      </w:r>
      <w:r w:rsidR="000F78DB">
        <w:rPr>
          <w:sz w:val="28"/>
          <w:szCs w:val="28"/>
        </w:rPr>
        <w:t>grade 6-8)</w:t>
      </w:r>
    </w:p>
    <w:p w14:paraId="50955E65" w14:textId="14656788" w:rsidR="001467BD" w:rsidRDefault="001467BD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34% do not feel they have good Mental Health</w:t>
      </w:r>
    </w:p>
    <w:p w14:paraId="17F67CBC" w14:textId="23B0DDC3" w:rsidR="001467BD" w:rsidRDefault="001467BD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27% feel they need to talk to someone on a weekly </w:t>
      </w:r>
      <w:proofErr w:type="gramStart"/>
      <w:r>
        <w:rPr>
          <w:sz w:val="28"/>
          <w:szCs w:val="28"/>
        </w:rPr>
        <w:t>basis</w:t>
      </w:r>
      <w:proofErr w:type="gramEnd"/>
    </w:p>
    <w:p w14:paraId="76CD3654" w14:textId="42ECF9CC" w:rsidR="001467BD" w:rsidRDefault="000F78DB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Higher percentage more depressed feeling at their own school</w:t>
      </w:r>
    </w:p>
    <w:p w14:paraId="5DF02E0E" w14:textId="63E67E28" w:rsidR="000F78DB" w:rsidRDefault="000F78DB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50% learn</w:t>
      </w:r>
      <w:r w:rsidR="00775FB5">
        <w:rPr>
          <w:sz w:val="28"/>
          <w:szCs w:val="28"/>
        </w:rPr>
        <w:t>ed</w:t>
      </w:r>
      <w:r>
        <w:rPr>
          <w:sz w:val="28"/>
          <w:szCs w:val="28"/>
        </w:rPr>
        <w:t xml:space="preserve"> something at school about their ethnicity</w:t>
      </w:r>
    </w:p>
    <w:p w14:paraId="307BBDEA" w14:textId="67CCD36E" w:rsidR="001467BD" w:rsidRDefault="001467BD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Most of results are on par with the provincial </w:t>
      </w:r>
      <w:proofErr w:type="gramStart"/>
      <w:r>
        <w:rPr>
          <w:sz w:val="28"/>
          <w:szCs w:val="28"/>
        </w:rPr>
        <w:t>data</w:t>
      </w:r>
      <w:proofErr w:type="gramEnd"/>
    </w:p>
    <w:p w14:paraId="0E6148A6" w14:textId="77777777" w:rsidR="000F78DB" w:rsidRDefault="000F78DB" w:rsidP="001467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Results could be due to Covid years preventing interactions with peers, </w:t>
      </w:r>
    </w:p>
    <w:p w14:paraId="322262EF" w14:textId="7BD0A545" w:rsidR="000F78DB" w:rsidRDefault="000F78DB" w:rsidP="006A319D">
      <w:pPr>
        <w:pStyle w:val="ListParagraph"/>
        <w:ind w:left="1290"/>
        <w:rPr>
          <w:sz w:val="28"/>
          <w:szCs w:val="28"/>
        </w:rPr>
      </w:pPr>
      <w:r>
        <w:rPr>
          <w:sz w:val="28"/>
          <w:szCs w:val="28"/>
        </w:rPr>
        <w:t>social activities</w:t>
      </w:r>
    </w:p>
    <w:p w14:paraId="5E6C4D80" w14:textId="77777777" w:rsidR="000F78DB" w:rsidRDefault="000F78DB" w:rsidP="000F78DB">
      <w:pPr>
        <w:pStyle w:val="ListParagraph"/>
        <w:ind w:left="1290"/>
        <w:rPr>
          <w:sz w:val="28"/>
          <w:szCs w:val="28"/>
        </w:rPr>
      </w:pPr>
    </w:p>
    <w:p w14:paraId="7C8560C8" w14:textId="258F79F7" w:rsidR="000F78DB" w:rsidRPr="006A319D" w:rsidRDefault="000F78DB" w:rsidP="000F78DB">
      <w:pPr>
        <w:rPr>
          <w:i/>
          <w:iCs/>
          <w:sz w:val="28"/>
          <w:szCs w:val="28"/>
        </w:rPr>
      </w:pPr>
      <w:r w:rsidRPr="006A319D">
        <w:rPr>
          <w:i/>
          <w:iCs/>
          <w:sz w:val="28"/>
          <w:szCs w:val="28"/>
        </w:rPr>
        <w:t>Safety Plan: (done yearly)</w:t>
      </w:r>
    </w:p>
    <w:p w14:paraId="1CC7AFAE" w14:textId="14BA3B85" w:rsid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>-Fire drill procedures</w:t>
      </w:r>
    </w:p>
    <w:p w14:paraId="1898D791" w14:textId="549E13CE" w:rsid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>-Evacuation procedures</w:t>
      </w:r>
    </w:p>
    <w:p w14:paraId="4A05E119" w14:textId="5E994A28" w:rsid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>-Lockdown procedures</w:t>
      </w:r>
    </w:p>
    <w:p w14:paraId="668D4E56" w14:textId="77777777" w:rsidR="000F78DB" w:rsidRDefault="000F78DB" w:rsidP="000F78DB">
      <w:pPr>
        <w:rPr>
          <w:sz w:val="28"/>
          <w:szCs w:val="28"/>
        </w:rPr>
      </w:pPr>
    </w:p>
    <w:p w14:paraId="4FF15370" w14:textId="0E3FE2C3" w:rsidR="000F78DB" w:rsidRP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>-Discussed school is still having issues with getting permission slips back from parents/guardians. For example: students are not allowed to go on computer until this slip is signed.</w:t>
      </w:r>
    </w:p>
    <w:p w14:paraId="297DE6CB" w14:textId="77777777" w:rsidR="001467BD" w:rsidRPr="001467BD" w:rsidRDefault="001467BD">
      <w:pPr>
        <w:rPr>
          <w:sz w:val="28"/>
          <w:szCs w:val="28"/>
        </w:rPr>
      </w:pPr>
    </w:p>
    <w:sectPr w:rsidR="001467BD" w:rsidRPr="0014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0705"/>
    <w:multiLevelType w:val="hybridMultilevel"/>
    <w:tmpl w:val="F8F2EE1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297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D"/>
    <w:rsid w:val="000F78DB"/>
    <w:rsid w:val="001467BD"/>
    <w:rsid w:val="00257EA4"/>
    <w:rsid w:val="00512C3D"/>
    <w:rsid w:val="005543BD"/>
    <w:rsid w:val="006A319D"/>
    <w:rsid w:val="00775FB5"/>
    <w:rsid w:val="00B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B29B"/>
  <w15:chartTrackingRefBased/>
  <w15:docId w15:val="{880540A6-4E75-4286-9801-57F910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Girouard, Cindy</dc:creator>
  <cp:keywords/>
  <dc:description/>
  <cp:lastModifiedBy>Becker, Christoph (ASD-E)</cp:lastModifiedBy>
  <cp:revision>2</cp:revision>
  <dcterms:created xsi:type="dcterms:W3CDTF">2024-10-22T21:05:00Z</dcterms:created>
  <dcterms:modified xsi:type="dcterms:W3CDTF">2024-10-22T21:05:00Z</dcterms:modified>
</cp:coreProperties>
</file>